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55A9" w14:textId="77777777" w:rsidR="0031132C" w:rsidRDefault="00FC5B3F"/>
    <w:p w14:paraId="58D9EC37" w14:textId="77777777" w:rsidR="00CA53F7" w:rsidRDefault="00CA53F7"/>
    <w:p w14:paraId="4F703B9F" w14:textId="20C2345E" w:rsidR="007D4BFA" w:rsidRPr="00644774" w:rsidRDefault="007D4BFA">
      <w:pPr>
        <w:rPr>
          <w:b/>
        </w:rPr>
      </w:pPr>
      <w:r w:rsidRPr="00644774">
        <w:rPr>
          <w:b/>
        </w:rPr>
        <w:t>JPhD Suggested Course Sequence</w:t>
      </w:r>
      <w:r w:rsidR="00D31348">
        <w:rPr>
          <w:b/>
        </w:rPr>
        <w:t xml:space="preserve">          Full T</w:t>
      </w:r>
      <w:r w:rsidRPr="00644774">
        <w:rPr>
          <w:b/>
        </w:rPr>
        <w:t>ime Student</w:t>
      </w:r>
    </w:p>
    <w:p w14:paraId="1FAC26B8" w14:textId="77777777" w:rsidR="00CA53F7" w:rsidRDefault="00CA53F7"/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1946"/>
        <w:gridCol w:w="3510"/>
        <w:gridCol w:w="904"/>
        <w:gridCol w:w="3001"/>
      </w:tblGrid>
      <w:tr w:rsidR="00CA53F7" w14:paraId="4D4CD018" w14:textId="77777777" w:rsidTr="00795537">
        <w:trPr>
          <w:trHeight w:val="290"/>
        </w:trPr>
        <w:tc>
          <w:tcPr>
            <w:tcW w:w="1946" w:type="dxa"/>
          </w:tcPr>
          <w:p w14:paraId="2A562029" w14:textId="77777777" w:rsidR="00CA53F7" w:rsidRDefault="00CA53F7">
            <w:r>
              <w:t>Semester</w:t>
            </w:r>
          </w:p>
        </w:tc>
        <w:tc>
          <w:tcPr>
            <w:tcW w:w="3510" w:type="dxa"/>
          </w:tcPr>
          <w:p w14:paraId="451C8B07" w14:textId="77777777" w:rsidR="00CA53F7" w:rsidRDefault="00CA53F7">
            <w:r>
              <w:t>Course</w:t>
            </w:r>
          </w:p>
        </w:tc>
        <w:tc>
          <w:tcPr>
            <w:tcW w:w="904" w:type="dxa"/>
          </w:tcPr>
          <w:p w14:paraId="730E65FB" w14:textId="77777777" w:rsidR="00CA53F7" w:rsidRDefault="00CA53F7">
            <w:r>
              <w:t>Credits</w:t>
            </w:r>
          </w:p>
        </w:tc>
        <w:tc>
          <w:tcPr>
            <w:tcW w:w="3001" w:type="dxa"/>
          </w:tcPr>
          <w:p w14:paraId="0A6B313E" w14:textId="77777777" w:rsidR="00CA53F7" w:rsidRDefault="00CA53F7">
            <w:r>
              <w:t>Comments</w:t>
            </w:r>
          </w:p>
        </w:tc>
      </w:tr>
      <w:tr w:rsidR="00CA53F7" w14:paraId="07B1A9A5" w14:textId="77777777" w:rsidTr="00795537">
        <w:trPr>
          <w:trHeight w:val="861"/>
        </w:trPr>
        <w:tc>
          <w:tcPr>
            <w:tcW w:w="1946" w:type="dxa"/>
            <w:shd w:val="clear" w:color="auto" w:fill="FFF2CC" w:themeFill="accent4" w:themeFillTint="33"/>
          </w:tcPr>
          <w:p w14:paraId="16D807E1" w14:textId="77777777" w:rsidR="00CA53F7" w:rsidRDefault="00CA53F7">
            <w:r>
              <w:t>Fall 1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78B31070" w14:textId="4EBA5B0B" w:rsidR="00CA53F7" w:rsidRDefault="00E4676B">
            <w:r>
              <w:t>SOWK/SWK 8</w:t>
            </w:r>
            <w:r w:rsidR="00CA53F7">
              <w:t>51 Foundations and Theories of Multiculturally Informed Inquiry in Social Work</w:t>
            </w:r>
          </w:p>
        </w:tc>
        <w:tc>
          <w:tcPr>
            <w:tcW w:w="904" w:type="dxa"/>
            <w:shd w:val="clear" w:color="auto" w:fill="FFF2CC" w:themeFill="accent4" w:themeFillTint="33"/>
          </w:tcPr>
          <w:p w14:paraId="088A8064" w14:textId="77777777" w:rsidR="00CA53F7" w:rsidRDefault="00CA53F7">
            <w:r>
              <w:t>3</w:t>
            </w:r>
          </w:p>
        </w:tc>
        <w:tc>
          <w:tcPr>
            <w:tcW w:w="3001" w:type="dxa"/>
            <w:shd w:val="clear" w:color="auto" w:fill="FFF2CC" w:themeFill="accent4" w:themeFillTint="33"/>
          </w:tcPr>
          <w:p w14:paraId="446C3ECA" w14:textId="77777777" w:rsidR="00CA53F7" w:rsidRDefault="00CA53F7">
            <w:r>
              <w:t>Required Introductory Course</w:t>
            </w:r>
          </w:p>
        </w:tc>
      </w:tr>
      <w:tr w:rsidR="00CA53F7" w14:paraId="67773241" w14:textId="77777777" w:rsidTr="00795537">
        <w:trPr>
          <w:trHeight w:val="582"/>
        </w:trPr>
        <w:tc>
          <w:tcPr>
            <w:tcW w:w="1946" w:type="dxa"/>
            <w:shd w:val="clear" w:color="auto" w:fill="FFF2CC" w:themeFill="accent4" w:themeFillTint="33"/>
          </w:tcPr>
          <w:p w14:paraId="45C5E5C0" w14:textId="77777777" w:rsidR="00CA53F7" w:rsidRDefault="00CA53F7">
            <w:r>
              <w:t>Fall 1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540BC32D" w14:textId="63A6DCD2" w:rsidR="00CA53F7" w:rsidRDefault="00E4676B">
            <w:r>
              <w:t xml:space="preserve">SOWK/SWK </w:t>
            </w:r>
            <w:r w:rsidR="00AD2B6E">
              <w:t>885</w:t>
            </w:r>
            <w:r w:rsidR="00B92DB4">
              <w:t xml:space="preserve"> </w:t>
            </w:r>
            <w:r w:rsidR="00AD2B6E">
              <w:t>Issues and Trends (Doctoral Orientation and Research Focus)</w:t>
            </w:r>
            <w:r w:rsidR="00741243">
              <w:t xml:space="preserve"> </w:t>
            </w:r>
          </w:p>
        </w:tc>
        <w:tc>
          <w:tcPr>
            <w:tcW w:w="904" w:type="dxa"/>
            <w:shd w:val="clear" w:color="auto" w:fill="FFF2CC" w:themeFill="accent4" w:themeFillTint="33"/>
          </w:tcPr>
          <w:p w14:paraId="624B79AD" w14:textId="77777777" w:rsidR="00CA53F7" w:rsidRDefault="00CA53F7">
            <w:r>
              <w:t>3</w:t>
            </w:r>
          </w:p>
        </w:tc>
        <w:tc>
          <w:tcPr>
            <w:tcW w:w="3001" w:type="dxa"/>
            <w:shd w:val="clear" w:color="auto" w:fill="FFF2CC" w:themeFill="accent4" w:themeFillTint="33"/>
          </w:tcPr>
          <w:p w14:paraId="0487C402" w14:textId="77777777" w:rsidR="00CA53F7" w:rsidRDefault="00CA53F7">
            <w:r>
              <w:t>Required Research Course</w:t>
            </w:r>
          </w:p>
        </w:tc>
      </w:tr>
      <w:tr w:rsidR="00CA53F7" w14:paraId="0602AD95" w14:textId="77777777" w:rsidTr="00795537">
        <w:trPr>
          <w:trHeight w:val="290"/>
        </w:trPr>
        <w:tc>
          <w:tcPr>
            <w:tcW w:w="1946" w:type="dxa"/>
            <w:shd w:val="clear" w:color="auto" w:fill="FFF2CC" w:themeFill="accent4" w:themeFillTint="33"/>
          </w:tcPr>
          <w:p w14:paraId="62CFC3EC" w14:textId="77777777" w:rsidR="00CA53F7" w:rsidRDefault="00CA53F7">
            <w:r>
              <w:t>Fall 1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579C2C8B" w14:textId="70BF5E44" w:rsidR="00CA53F7" w:rsidRDefault="00741243">
            <w:r>
              <w:t>Elective</w:t>
            </w:r>
          </w:p>
        </w:tc>
        <w:tc>
          <w:tcPr>
            <w:tcW w:w="904" w:type="dxa"/>
            <w:shd w:val="clear" w:color="auto" w:fill="FFF2CC" w:themeFill="accent4" w:themeFillTint="33"/>
          </w:tcPr>
          <w:p w14:paraId="1D65BB59" w14:textId="77777777" w:rsidR="00CA53F7" w:rsidRDefault="00CA53F7">
            <w:r>
              <w:t>3</w:t>
            </w:r>
          </w:p>
        </w:tc>
        <w:tc>
          <w:tcPr>
            <w:tcW w:w="3001" w:type="dxa"/>
            <w:shd w:val="clear" w:color="auto" w:fill="FFF2CC" w:themeFill="accent4" w:themeFillTint="33"/>
          </w:tcPr>
          <w:p w14:paraId="62D0F98E" w14:textId="77777777" w:rsidR="00CA53F7" w:rsidRDefault="00CA53F7">
            <w:r>
              <w:t>Student choice</w:t>
            </w:r>
          </w:p>
        </w:tc>
      </w:tr>
      <w:tr w:rsidR="00CA53F7" w14:paraId="22C0E5E1" w14:textId="77777777" w:rsidTr="00795537">
        <w:trPr>
          <w:trHeight w:val="582"/>
        </w:trPr>
        <w:tc>
          <w:tcPr>
            <w:tcW w:w="1946" w:type="dxa"/>
            <w:shd w:val="clear" w:color="auto" w:fill="E2EFD9" w:themeFill="accent6" w:themeFillTint="33"/>
          </w:tcPr>
          <w:p w14:paraId="2FC9DD4F" w14:textId="77777777" w:rsidR="00CA53F7" w:rsidRDefault="00CA53F7">
            <w:r>
              <w:t>Spring 1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14:paraId="6E3BF1AB" w14:textId="5FAA36D7" w:rsidR="00CA53F7" w:rsidRDefault="00E4676B">
            <w:r>
              <w:t>SOWK/SWK 85</w:t>
            </w:r>
            <w:r w:rsidR="00AD2B6E">
              <w:t>3</w:t>
            </w:r>
            <w:r>
              <w:t xml:space="preserve"> </w:t>
            </w:r>
            <w:r w:rsidR="00741243">
              <w:t>Quantitati</w:t>
            </w:r>
            <w:r w:rsidR="005E19DD">
              <w:t xml:space="preserve">ve </w:t>
            </w:r>
            <w:r w:rsidR="00AD2B6E">
              <w:t>Methods</w:t>
            </w:r>
            <w:r w:rsidR="005E19DD">
              <w:t xml:space="preserve"> in Social Work</w:t>
            </w:r>
          </w:p>
        </w:tc>
        <w:tc>
          <w:tcPr>
            <w:tcW w:w="904" w:type="dxa"/>
            <w:shd w:val="clear" w:color="auto" w:fill="E2EFD9" w:themeFill="accent6" w:themeFillTint="33"/>
          </w:tcPr>
          <w:p w14:paraId="0CB32263" w14:textId="77777777" w:rsidR="00CA53F7" w:rsidRDefault="00CA53F7">
            <w:r>
              <w:t>3</w:t>
            </w:r>
          </w:p>
        </w:tc>
        <w:tc>
          <w:tcPr>
            <w:tcW w:w="3001" w:type="dxa"/>
            <w:shd w:val="clear" w:color="auto" w:fill="E2EFD9" w:themeFill="accent6" w:themeFillTint="33"/>
          </w:tcPr>
          <w:p w14:paraId="4F3AEDC8" w14:textId="4F3A5A70" w:rsidR="00CA53F7" w:rsidRDefault="00E4676B">
            <w:r>
              <w:t xml:space="preserve">Required Research </w:t>
            </w:r>
            <w:r w:rsidR="00AD2B6E">
              <w:t>Course</w:t>
            </w:r>
          </w:p>
        </w:tc>
      </w:tr>
      <w:tr w:rsidR="00CA53F7" w14:paraId="50468377" w14:textId="77777777" w:rsidTr="00795537">
        <w:trPr>
          <w:trHeight w:val="861"/>
        </w:trPr>
        <w:tc>
          <w:tcPr>
            <w:tcW w:w="1946" w:type="dxa"/>
            <w:shd w:val="clear" w:color="auto" w:fill="E2EFD9" w:themeFill="accent6" w:themeFillTint="33"/>
          </w:tcPr>
          <w:p w14:paraId="5D3FA282" w14:textId="77777777" w:rsidR="00CA53F7" w:rsidRDefault="00CA53F7">
            <w:r>
              <w:t>Spring 1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14:paraId="6D4A30C9" w14:textId="71BB28C5" w:rsidR="00CA53F7" w:rsidRDefault="00E4676B">
            <w:r>
              <w:t>SOWK/SWK 8</w:t>
            </w:r>
            <w:r w:rsidR="00CA53F7">
              <w:t xml:space="preserve">54 Qualitative Methods in Multicultural </w:t>
            </w:r>
            <w:r>
              <w:t>Social Work</w:t>
            </w:r>
          </w:p>
        </w:tc>
        <w:tc>
          <w:tcPr>
            <w:tcW w:w="904" w:type="dxa"/>
            <w:shd w:val="clear" w:color="auto" w:fill="E2EFD9" w:themeFill="accent6" w:themeFillTint="33"/>
          </w:tcPr>
          <w:p w14:paraId="523E8DDF" w14:textId="77777777" w:rsidR="00CA53F7" w:rsidRDefault="00CA53F7">
            <w:r>
              <w:t>3</w:t>
            </w:r>
          </w:p>
        </w:tc>
        <w:tc>
          <w:tcPr>
            <w:tcW w:w="3001" w:type="dxa"/>
            <w:shd w:val="clear" w:color="auto" w:fill="E2EFD9" w:themeFill="accent6" w:themeFillTint="33"/>
          </w:tcPr>
          <w:p w14:paraId="44D591C8" w14:textId="77777777" w:rsidR="00CA53F7" w:rsidRDefault="00CA53F7">
            <w:r>
              <w:t>Required Research Course</w:t>
            </w:r>
          </w:p>
        </w:tc>
      </w:tr>
      <w:tr w:rsidR="00CA53F7" w14:paraId="58BF1B9E" w14:textId="77777777" w:rsidTr="00815857">
        <w:trPr>
          <w:trHeight w:val="440"/>
        </w:trPr>
        <w:tc>
          <w:tcPr>
            <w:tcW w:w="1946" w:type="dxa"/>
            <w:shd w:val="clear" w:color="auto" w:fill="E2EFD9" w:themeFill="accent6" w:themeFillTint="33"/>
          </w:tcPr>
          <w:p w14:paraId="3C2E55F4" w14:textId="77777777" w:rsidR="00CA53F7" w:rsidRDefault="00CA53F7">
            <w:r>
              <w:t xml:space="preserve">Spring 1 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14:paraId="58A456CB" w14:textId="24192362" w:rsidR="00CA53F7" w:rsidRDefault="00CA53F7">
            <w:r>
              <w:t>Elective</w:t>
            </w:r>
          </w:p>
        </w:tc>
        <w:tc>
          <w:tcPr>
            <w:tcW w:w="904" w:type="dxa"/>
            <w:shd w:val="clear" w:color="auto" w:fill="E2EFD9" w:themeFill="accent6" w:themeFillTint="33"/>
          </w:tcPr>
          <w:p w14:paraId="33A28BD4" w14:textId="77777777" w:rsidR="00CA53F7" w:rsidRDefault="00CA53F7">
            <w:r>
              <w:t>3</w:t>
            </w:r>
          </w:p>
        </w:tc>
        <w:tc>
          <w:tcPr>
            <w:tcW w:w="3001" w:type="dxa"/>
            <w:shd w:val="clear" w:color="auto" w:fill="E2EFD9" w:themeFill="accent6" w:themeFillTint="33"/>
          </w:tcPr>
          <w:p w14:paraId="7DDB14EF" w14:textId="77777777" w:rsidR="00CA53F7" w:rsidRDefault="00CA53F7">
            <w:r>
              <w:t>Student Choice</w:t>
            </w:r>
          </w:p>
        </w:tc>
      </w:tr>
      <w:tr w:rsidR="005D1359" w14:paraId="553D679F" w14:textId="77777777" w:rsidTr="00795537">
        <w:trPr>
          <w:trHeight w:val="582"/>
        </w:trPr>
        <w:tc>
          <w:tcPr>
            <w:tcW w:w="1946" w:type="dxa"/>
          </w:tcPr>
          <w:p w14:paraId="369373E9" w14:textId="77777777" w:rsidR="005D1359" w:rsidRDefault="005D1359"/>
        </w:tc>
        <w:tc>
          <w:tcPr>
            <w:tcW w:w="3510" w:type="dxa"/>
          </w:tcPr>
          <w:p w14:paraId="51D2809E" w14:textId="77777777" w:rsidR="005D1359" w:rsidRDefault="005D1359" w:rsidP="005D1359">
            <w:pPr>
              <w:jc w:val="right"/>
            </w:pPr>
            <w:r>
              <w:t>Total Hours</w:t>
            </w:r>
          </w:p>
        </w:tc>
        <w:tc>
          <w:tcPr>
            <w:tcW w:w="904" w:type="dxa"/>
          </w:tcPr>
          <w:p w14:paraId="139D1879" w14:textId="77777777" w:rsidR="005D1359" w:rsidRDefault="005D1359">
            <w:r>
              <w:t>18</w:t>
            </w:r>
          </w:p>
        </w:tc>
        <w:tc>
          <w:tcPr>
            <w:tcW w:w="3001" w:type="dxa"/>
          </w:tcPr>
          <w:p w14:paraId="0CC0A317" w14:textId="0961F644" w:rsidR="005D1359" w:rsidRDefault="00795537">
            <w:r>
              <w:t>(</w:t>
            </w:r>
            <w:r w:rsidR="00AD2B6E">
              <w:t>Submit</w:t>
            </w:r>
            <w:r>
              <w:t xml:space="preserve"> plan of study and qualifying process portfolio)</w:t>
            </w:r>
          </w:p>
        </w:tc>
      </w:tr>
      <w:tr w:rsidR="00CA53F7" w14:paraId="3EA2F4B9" w14:textId="77777777" w:rsidTr="00795537">
        <w:trPr>
          <w:trHeight w:val="569"/>
        </w:trPr>
        <w:tc>
          <w:tcPr>
            <w:tcW w:w="1946" w:type="dxa"/>
          </w:tcPr>
          <w:p w14:paraId="2FBD166E" w14:textId="6BC8E8D1" w:rsidR="00CA53F7" w:rsidRDefault="00A20D98">
            <w:r>
              <w:t>Spring/</w:t>
            </w:r>
            <w:r w:rsidR="00CA53F7">
              <w:t xml:space="preserve">Summer </w:t>
            </w:r>
            <w:r w:rsidR="005E19DD">
              <w:t>1</w:t>
            </w:r>
          </w:p>
        </w:tc>
        <w:tc>
          <w:tcPr>
            <w:tcW w:w="3510" w:type="dxa"/>
          </w:tcPr>
          <w:p w14:paraId="0412415F" w14:textId="47991730" w:rsidR="00CA53F7" w:rsidRDefault="00AD2B6E">
            <w:r>
              <w:t>Q</w:t>
            </w:r>
            <w:r w:rsidR="00A20D98">
              <w:t>ualifying process</w:t>
            </w:r>
          </w:p>
        </w:tc>
        <w:tc>
          <w:tcPr>
            <w:tcW w:w="904" w:type="dxa"/>
          </w:tcPr>
          <w:p w14:paraId="4B6290F5" w14:textId="77777777" w:rsidR="00CA53F7" w:rsidRDefault="00CA53F7"/>
        </w:tc>
        <w:tc>
          <w:tcPr>
            <w:tcW w:w="3001" w:type="dxa"/>
          </w:tcPr>
          <w:p w14:paraId="1F5FF0BB" w14:textId="77777777" w:rsidR="00CA53F7" w:rsidRDefault="00CA53F7">
            <w:r>
              <w:t>Required to continue to matriculate</w:t>
            </w:r>
          </w:p>
        </w:tc>
      </w:tr>
      <w:tr w:rsidR="00CA53F7" w14:paraId="00469E17" w14:textId="77777777" w:rsidTr="00795537">
        <w:trPr>
          <w:trHeight w:val="582"/>
        </w:trPr>
        <w:tc>
          <w:tcPr>
            <w:tcW w:w="1946" w:type="dxa"/>
            <w:shd w:val="clear" w:color="auto" w:fill="FFE599" w:themeFill="accent4" w:themeFillTint="66"/>
          </w:tcPr>
          <w:p w14:paraId="0C933F4B" w14:textId="77777777" w:rsidR="00CA53F7" w:rsidRDefault="00CA53F7">
            <w:r>
              <w:t>Fall 2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07EFCACF" w14:textId="3EEB6305" w:rsidR="00CA53F7" w:rsidRDefault="00CA53F7">
            <w:r>
              <w:t xml:space="preserve">SOWK/SWK </w:t>
            </w:r>
            <w:r w:rsidR="00E4676B">
              <w:t>856</w:t>
            </w:r>
            <w:r>
              <w:t xml:space="preserve"> Community Engaged Research in Social Work</w:t>
            </w:r>
          </w:p>
        </w:tc>
        <w:tc>
          <w:tcPr>
            <w:tcW w:w="904" w:type="dxa"/>
            <w:shd w:val="clear" w:color="auto" w:fill="FFE599" w:themeFill="accent4" w:themeFillTint="66"/>
          </w:tcPr>
          <w:p w14:paraId="15442146" w14:textId="77777777" w:rsidR="00CA53F7" w:rsidRDefault="00CA53F7">
            <w:r>
              <w:t>3</w:t>
            </w:r>
          </w:p>
        </w:tc>
        <w:tc>
          <w:tcPr>
            <w:tcW w:w="3001" w:type="dxa"/>
            <w:shd w:val="clear" w:color="auto" w:fill="FFE599" w:themeFill="accent4" w:themeFillTint="66"/>
          </w:tcPr>
          <w:p w14:paraId="71BD2523" w14:textId="77777777" w:rsidR="00CA53F7" w:rsidRDefault="00CA53F7">
            <w:r>
              <w:t>Required Research Course</w:t>
            </w:r>
          </w:p>
        </w:tc>
      </w:tr>
      <w:tr w:rsidR="00CA53F7" w14:paraId="3115745C" w14:textId="77777777" w:rsidTr="00795537">
        <w:trPr>
          <w:trHeight w:val="582"/>
        </w:trPr>
        <w:tc>
          <w:tcPr>
            <w:tcW w:w="1946" w:type="dxa"/>
            <w:shd w:val="clear" w:color="auto" w:fill="FFE599" w:themeFill="accent4" w:themeFillTint="66"/>
          </w:tcPr>
          <w:p w14:paraId="302B7AE6" w14:textId="77777777" w:rsidR="00CA53F7" w:rsidRDefault="00CA53F7">
            <w:r>
              <w:t>Fall 2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0F169948" w14:textId="0D6CE4FB" w:rsidR="00CA53F7" w:rsidRDefault="00AD2B6E">
            <w:r>
              <w:t>SOWK/SWK 855 Quantitative Data Analysis in Social Work</w:t>
            </w:r>
          </w:p>
        </w:tc>
        <w:tc>
          <w:tcPr>
            <w:tcW w:w="904" w:type="dxa"/>
            <w:shd w:val="clear" w:color="auto" w:fill="FFE599" w:themeFill="accent4" w:themeFillTint="66"/>
          </w:tcPr>
          <w:p w14:paraId="71032B35" w14:textId="77777777" w:rsidR="00CA53F7" w:rsidRDefault="005D1359">
            <w:r>
              <w:t>3</w:t>
            </w:r>
          </w:p>
        </w:tc>
        <w:tc>
          <w:tcPr>
            <w:tcW w:w="3001" w:type="dxa"/>
            <w:shd w:val="clear" w:color="auto" w:fill="FFE599" w:themeFill="accent4" w:themeFillTint="66"/>
          </w:tcPr>
          <w:p w14:paraId="219D781B" w14:textId="6A94355C" w:rsidR="00CA53F7" w:rsidRDefault="00AD2B6E">
            <w:r>
              <w:t>Required Research Elective</w:t>
            </w:r>
          </w:p>
        </w:tc>
      </w:tr>
      <w:tr w:rsidR="005D1359" w14:paraId="11D2C74A" w14:textId="77777777" w:rsidTr="00815857">
        <w:trPr>
          <w:trHeight w:val="440"/>
        </w:trPr>
        <w:tc>
          <w:tcPr>
            <w:tcW w:w="1946" w:type="dxa"/>
            <w:shd w:val="clear" w:color="auto" w:fill="FFE599" w:themeFill="accent4" w:themeFillTint="66"/>
          </w:tcPr>
          <w:p w14:paraId="1F1DAB04" w14:textId="77777777" w:rsidR="005D1359" w:rsidRDefault="005D1359">
            <w:r>
              <w:t>Fall 2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503677C4" w14:textId="4116114D" w:rsidR="005D1359" w:rsidRDefault="005D1359">
            <w:r>
              <w:t>Elective</w:t>
            </w:r>
            <w:r w:rsidR="00EE7DFB">
              <w:t xml:space="preserve"> </w:t>
            </w:r>
          </w:p>
        </w:tc>
        <w:tc>
          <w:tcPr>
            <w:tcW w:w="904" w:type="dxa"/>
            <w:shd w:val="clear" w:color="auto" w:fill="FFE599" w:themeFill="accent4" w:themeFillTint="66"/>
          </w:tcPr>
          <w:p w14:paraId="549D86B3" w14:textId="77777777" w:rsidR="005D1359" w:rsidRDefault="005D1359">
            <w:r>
              <w:t>3</w:t>
            </w:r>
          </w:p>
        </w:tc>
        <w:tc>
          <w:tcPr>
            <w:tcW w:w="3001" w:type="dxa"/>
            <w:shd w:val="clear" w:color="auto" w:fill="FFE599" w:themeFill="accent4" w:themeFillTint="66"/>
          </w:tcPr>
          <w:p w14:paraId="3A455B77" w14:textId="77777777" w:rsidR="005D1359" w:rsidRDefault="005D1359">
            <w:r>
              <w:t>Student Choice</w:t>
            </w:r>
          </w:p>
        </w:tc>
      </w:tr>
      <w:tr w:rsidR="005D0177" w:rsidRPr="00117270" w14:paraId="0A0A2F36" w14:textId="77777777" w:rsidTr="00795537">
        <w:trPr>
          <w:trHeight w:val="290"/>
        </w:trPr>
        <w:tc>
          <w:tcPr>
            <w:tcW w:w="1946" w:type="dxa"/>
            <w:shd w:val="clear" w:color="auto" w:fill="C5E0B3" w:themeFill="accent6" w:themeFillTint="66"/>
          </w:tcPr>
          <w:p w14:paraId="1C51DA69" w14:textId="6DEF5B3C" w:rsidR="005D0177" w:rsidRPr="00117270" w:rsidRDefault="005D0177">
            <w:r w:rsidRPr="00117270">
              <w:t xml:space="preserve">Spring 2 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B349CFA" w14:textId="37F6DFDF" w:rsidR="005D0177" w:rsidRPr="00117270" w:rsidRDefault="005D0177">
            <w:r w:rsidRPr="00117270">
              <w:t>Elective</w:t>
            </w:r>
          </w:p>
        </w:tc>
        <w:tc>
          <w:tcPr>
            <w:tcW w:w="904" w:type="dxa"/>
            <w:shd w:val="clear" w:color="auto" w:fill="C5E0B3" w:themeFill="accent6" w:themeFillTint="66"/>
          </w:tcPr>
          <w:p w14:paraId="7C76EA73" w14:textId="14F735A5" w:rsidR="005D0177" w:rsidRPr="00117270" w:rsidRDefault="005D0177">
            <w:r w:rsidRPr="00117270">
              <w:t>3</w:t>
            </w:r>
          </w:p>
        </w:tc>
        <w:tc>
          <w:tcPr>
            <w:tcW w:w="3001" w:type="dxa"/>
            <w:shd w:val="clear" w:color="auto" w:fill="C5E0B3" w:themeFill="accent6" w:themeFillTint="66"/>
          </w:tcPr>
          <w:p w14:paraId="790D307D" w14:textId="52BF2125" w:rsidR="005D0177" w:rsidRPr="00117270" w:rsidRDefault="005D0177">
            <w:r w:rsidRPr="00117270">
              <w:t>Student Choice</w:t>
            </w:r>
          </w:p>
        </w:tc>
      </w:tr>
      <w:tr w:rsidR="005D1359" w14:paraId="6D81DC03" w14:textId="77777777" w:rsidTr="00795537">
        <w:trPr>
          <w:trHeight w:val="873"/>
        </w:trPr>
        <w:tc>
          <w:tcPr>
            <w:tcW w:w="1946" w:type="dxa"/>
            <w:shd w:val="clear" w:color="auto" w:fill="C5E0B3" w:themeFill="accent6" w:themeFillTint="66"/>
          </w:tcPr>
          <w:p w14:paraId="7E2633EB" w14:textId="77777777" w:rsidR="005D1359" w:rsidRPr="00117270" w:rsidRDefault="005D1359">
            <w:r w:rsidRPr="00117270">
              <w:t>Spring 2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AA2BE5A" w14:textId="56CB45F5" w:rsidR="005D1359" w:rsidRPr="00117270" w:rsidRDefault="007D4BFA">
            <w:r w:rsidRPr="00117270">
              <w:t>SOWK</w:t>
            </w:r>
            <w:r w:rsidR="005E3F65" w:rsidRPr="00117270">
              <w:t xml:space="preserve"> </w:t>
            </w:r>
            <w:r w:rsidR="00EE7DFB" w:rsidRPr="00117270">
              <w:t>SOWK/SWK 885 Issues and Trends in Social Work (Dissertation Proposal Focus)</w:t>
            </w:r>
          </w:p>
        </w:tc>
        <w:tc>
          <w:tcPr>
            <w:tcW w:w="904" w:type="dxa"/>
            <w:shd w:val="clear" w:color="auto" w:fill="C5E0B3" w:themeFill="accent6" w:themeFillTint="66"/>
          </w:tcPr>
          <w:p w14:paraId="706D3F76" w14:textId="77777777" w:rsidR="005D1359" w:rsidRPr="00117270" w:rsidRDefault="00990CF3">
            <w:r w:rsidRPr="00117270">
              <w:t>3</w:t>
            </w:r>
          </w:p>
        </w:tc>
        <w:tc>
          <w:tcPr>
            <w:tcW w:w="3001" w:type="dxa"/>
            <w:shd w:val="clear" w:color="auto" w:fill="C5E0B3" w:themeFill="accent6" w:themeFillTint="66"/>
          </w:tcPr>
          <w:p w14:paraId="2A28779F" w14:textId="7A1B9B94" w:rsidR="005D1359" w:rsidRPr="00117270" w:rsidRDefault="007D4BFA">
            <w:r w:rsidRPr="00117270">
              <w:t xml:space="preserve">Dissertation </w:t>
            </w:r>
            <w:r w:rsidR="00644774" w:rsidRPr="00117270">
              <w:t>Planning</w:t>
            </w:r>
          </w:p>
        </w:tc>
      </w:tr>
      <w:tr w:rsidR="007D4BFA" w14:paraId="5B9A1BB2" w14:textId="77777777" w:rsidTr="00795537">
        <w:trPr>
          <w:trHeight w:val="278"/>
        </w:trPr>
        <w:tc>
          <w:tcPr>
            <w:tcW w:w="1946" w:type="dxa"/>
          </w:tcPr>
          <w:p w14:paraId="29E24358" w14:textId="77777777" w:rsidR="007D4BFA" w:rsidRDefault="007D4BFA"/>
        </w:tc>
        <w:tc>
          <w:tcPr>
            <w:tcW w:w="3510" w:type="dxa"/>
          </w:tcPr>
          <w:p w14:paraId="683E624E" w14:textId="77777777" w:rsidR="007D4BFA" w:rsidRDefault="007D4BFA" w:rsidP="007D4BFA">
            <w:pPr>
              <w:jc w:val="right"/>
            </w:pPr>
            <w:r>
              <w:t>Total Hours</w:t>
            </w:r>
          </w:p>
        </w:tc>
        <w:tc>
          <w:tcPr>
            <w:tcW w:w="904" w:type="dxa"/>
          </w:tcPr>
          <w:p w14:paraId="3C4E3449" w14:textId="196CF5CB" w:rsidR="007D4BFA" w:rsidRDefault="007D4BFA">
            <w:r>
              <w:t>3</w:t>
            </w:r>
            <w:r w:rsidR="00117270">
              <w:t>3</w:t>
            </w:r>
          </w:p>
        </w:tc>
        <w:tc>
          <w:tcPr>
            <w:tcW w:w="3001" w:type="dxa"/>
          </w:tcPr>
          <w:p w14:paraId="1F38A837" w14:textId="77777777" w:rsidR="007D4BFA" w:rsidRDefault="007D4BFA">
            <w:r>
              <w:t>Coursework complete</w:t>
            </w:r>
          </w:p>
        </w:tc>
      </w:tr>
      <w:tr w:rsidR="007D4BFA" w14:paraId="3F2D4291" w14:textId="77777777" w:rsidTr="00795537">
        <w:trPr>
          <w:trHeight w:val="290"/>
        </w:trPr>
        <w:tc>
          <w:tcPr>
            <w:tcW w:w="1946" w:type="dxa"/>
          </w:tcPr>
          <w:p w14:paraId="42257413" w14:textId="010B8E99" w:rsidR="007D4BFA" w:rsidRDefault="007D4BFA">
            <w:r>
              <w:t>Summer 2</w:t>
            </w:r>
            <w:r w:rsidR="00D31348">
              <w:t>/Fall 3</w:t>
            </w:r>
            <w:r>
              <w:t xml:space="preserve"> </w:t>
            </w:r>
          </w:p>
        </w:tc>
        <w:tc>
          <w:tcPr>
            <w:tcW w:w="3510" w:type="dxa"/>
          </w:tcPr>
          <w:p w14:paraId="31E2D2C5" w14:textId="77777777" w:rsidR="007D4BFA" w:rsidRDefault="007D4BFA">
            <w:r>
              <w:t>Comprehensive Exams</w:t>
            </w:r>
          </w:p>
        </w:tc>
        <w:tc>
          <w:tcPr>
            <w:tcW w:w="904" w:type="dxa"/>
          </w:tcPr>
          <w:p w14:paraId="65BCAF8C" w14:textId="77777777" w:rsidR="007D4BFA" w:rsidRDefault="007D4BFA"/>
        </w:tc>
        <w:tc>
          <w:tcPr>
            <w:tcW w:w="3001" w:type="dxa"/>
          </w:tcPr>
          <w:p w14:paraId="12A781DA" w14:textId="77777777" w:rsidR="007D4BFA" w:rsidRDefault="007D4BFA">
            <w:r>
              <w:t>Written and Oral Defense</w:t>
            </w:r>
          </w:p>
        </w:tc>
      </w:tr>
      <w:tr w:rsidR="007D4BFA" w14:paraId="51B68EA1" w14:textId="77777777" w:rsidTr="00795537">
        <w:trPr>
          <w:trHeight w:val="873"/>
        </w:trPr>
        <w:tc>
          <w:tcPr>
            <w:tcW w:w="1946" w:type="dxa"/>
            <w:shd w:val="clear" w:color="auto" w:fill="FFD966" w:themeFill="accent4" w:themeFillTint="99"/>
          </w:tcPr>
          <w:p w14:paraId="465F7B42" w14:textId="77777777" w:rsidR="007D4BFA" w:rsidRDefault="007D4BFA">
            <w:r>
              <w:t>Fall 3</w:t>
            </w:r>
          </w:p>
        </w:tc>
        <w:tc>
          <w:tcPr>
            <w:tcW w:w="3510" w:type="dxa"/>
            <w:shd w:val="clear" w:color="auto" w:fill="FFD966" w:themeFill="accent4" w:themeFillTint="99"/>
          </w:tcPr>
          <w:p w14:paraId="26F0FA50" w14:textId="5F6685B6" w:rsidR="001456B4" w:rsidRDefault="001456B4" w:rsidP="001456B4">
            <w:r>
              <w:t xml:space="preserve">SOWK 880/SWK 880 </w:t>
            </w:r>
          </w:p>
          <w:p w14:paraId="580870DC" w14:textId="05BF9E1E" w:rsidR="007D4BFA" w:rsidRDefault="001456B4" w:rsidP="001456B4">
            <w:r>
              <w:t>Research Planning and Development</w:t>
            </w:r>
          </w:p>
        </w:tc>
        <w:tc>
          <w:tcPr>
            <w:tcW w:w="904" w:type="dxa"/>
            <w:shd w:val="clear" w:color="auto" w:fill="FFD966" w:themeFill="accent4" w:themeFillTint="99"/>
          </w:tcPr>
          <w:p w14:paraId="56DE989D" w14:textId="77777777" w:rsidR="007D4BFA" w:rsidRDefault="007D4BFA">
            <w:r>
              <w:t>3</w:t>
            </w:r>
          </w:p>
        </w:tc>
        <w:tc>
          <w:tcPr>
            <w:tcW w:w="3001" w:type="dxa"/>
            <w:shd w:val="clear" w:color="auto" w:fill="FFD966" w:themeFill="accent4" w:themeFillTint="99"/>
          </w:tcPr>
          <w:p w14:paraId="3491A011" w14:textId="479F5D62" w:rsidR="007D4BFA" w:rsidRDefault="007D4BFA">
            <w:r>
              <w:t>Dissertation Proposal and Defense</w:t>
            </w:r>
            <w:r w:rsidR="00576A13">
              <w:t xml:space="preserve"> occurs in </w:t>
            </w:r>
            <w:r w:rsidR="00A035F0">
              <w:t>mid</w:t>
            </w:r>
            <w:r w:rsidR="00576A13">
              <w:t xml:space="preserve"> fall</w:t>
            </w:r>
          </w:p>
        </w:tc>
      </w:tr>
      <w:tr w:rsidR="007D4BFA" w14:paraId="2E6904F3" w14:textId="77777777" w:rsidTr="00795537">
        <w:trPr>
          <w:trHeight w:val="290"/>
        </w:trPr>
        <w:tc>
          <w:tcPr>
            <w:tcW w:w="1946" w:type="dxa"/>
            <w:shd w:val="clear" w:color="auto" w:fill="A8D08D" w:themeFill="accent6" w:themeFillTint="99"/>
          </w:tcPr>
          <w:p w14:paraId="638AAA40" w14:textId="77777777" w:rsidR="007D4BFA" w:rsidRDefault="007D4BFA" w:rsidP="007D4BFA">
            <w:r>
              <w:t>Spring 3</w:t>
            </w:r>
          </w:p>
        </w:tc>
        <w:tc>
          <w:tcPr>
            <w:tcW w:w="3510" w:type="dxa"/>
            <w:shd w:val="clear" w:color="auto" w:fill="A8D08D" w:themeFill="accent6" w:themeFillTint="99"/>
          </w:tcPr>
          <w:p w14:paraId="59B24B71" w14:textId="4F32FF0A" w:rsidR="007D4BFA" w:rsidRDefault="00E4676B" w:rsidP="007D4BFA">
            <w:r>
              <w:t>SOWK</w:t>
            </w:r>
            <w:r w:rsidR="005E3F65">
              <w:t xml:space="preserve"> </w:t>
            </w:r>
            <w:r w:rsidR="00E73761">
              <w:t>997</w:t>
            </w:r>
            <w:r>
              <w:t xml:space="preserve">/SWK </w:t>
            </w:r>
            <w:r w:rsidR="00E73761">
              <w:t>7</w:t>
            </w:r>
            <w:r w:rsidR="007D4BFA">
              <w:t>99</w:t>
            </w:r>
          </w:p>
        </w:tc>
        <w:tc>
          <w:tcPr>
            <w:tcW w:w="904" w:type="dxa"/>
            <w:shd w:val="clear" w:color="auto" w:fill="A8D08D" w:themeFill="accent6" w:themeFillTint="99"/>
          </w:tcPr>
          <w:p w14:paraId="28050100" w14:textId="77777777" w:rsidR="007D4BFA" w:rsidRDefault="007D4BFA" w:rsidP="007D4BFA">
            <w:r>
              <w:t>3</w:t>
            </w:r>
          </w:p>
        </w:tc>
        <w:tc>
          <w:tcPr>
            <w:tcW w:w="3001" w:type="dxa"/>
            <w:shd w:val="clear" w:color="auto" w:fill="A8D08D" w:themeFill="accent6" w:themeFillTint="99"/>
          </w:tcPr>
          <w:p w14:paraId="63041365" w14:textId="77777777" w:rsidR="007D4BFA" w:rsidRDefault="007D4BFA" w:rsidP="007D4BFA">
            <w:r>
              <w:t>Dissertation Writing</w:t>
            </w:r>
          </w:p>
        </w:tc>
      </w:tr>
      <w:tr w:rsidR="005E1A24" w14:paraId="5E173D47" w14:textId="77777777" w:rsidTr="00795537">
        <w:trPr>
          <w:trHeight w:val="278"/>
        </w:trPr>
        <w:tc>
          <w:tcPr>
            <w:tcW w:w="1946" w:type="dxa"/>
            <w:shd w:val="clear" w:color="auto" w:fill="A8D08D" w:themeFill="accent6" w:themeFillTint="99"/>
          </w:tcPr>
          <w:p w14:paraId="2E08204A" w14:textId="5BA1AF88" w:rsidR="005E1A24" w:rsidRDefault="005E1A24" w:rsidP="007D4BFA">
            <w:r>
              <w:t>Summer 3</w:t>
            </w:r>
          </w:p>
        </w:tc>
        <w:tc>
          <w:tcPr>
            <w:tcW w:w="3510" w:type="dxa"/>
            <w:shd w:val="clear" w:color="auto" w:fill="A8D08D" w:themeFill="accent6" w:themeFillTint="99"/>
          </w:tcPr>
          <w:p w14:paraId="08CB8D0E" w14:textId="44344E22" w:rsidR="005E1A24" w:rsidRDefault="005E1A24" w:rsidP="007D4BFA">
            <w:r>
              <w:t>SOWK 997/SWK 799</w:t>
            </w:r>
          </w:p>
        </w:tc>
        <w:tc>
          <w:tcPr>
            <w:tcW w:w="904" w:type="dxa"/>
            <w:shd w:val="clear" w:color="auto" w:fill="A8D08D" w:themeFill="accent6" w:themeFillTint="99"/>
          </w:tcPr>
          <w:p w14:paraId="03EF0138" w14:textId="25A636E2" w:rsidR="005E1A24" w:rsidRDefault="005E1A24" w:rsidP="007D4BFA">
            <w:r>
              <w:t>3</w:t>
            </w:r>
          </w:p>
        </w:tc>
        <w:tc>
          <w:tcPr>
            <w:tcW w:w="3001" w:type="dxa"/>
            <w:shd w:val="clear" w:color="auto" w:fill="A8D08D" w:themeFill="accent6" w:themeFillTint="99"/>
          </w:tcPr>
          <w:p w14:paraId="030E7E7D" w14:textId="21A3AE10" w:rsidR="005E1A24" w:rsidRDefault="005E1A24" w:rsidP="007D4BFA">
            <w:r>
              <w:t>Dissertation Writing</w:t>
            </w:r>
          </w:p>
        </w:tc>
      </w:tr>
      <w:tr w:rsidR="007D4BFA" w14:paraId="2C270A2F" w14:textId="77777777" w:rsidTr="00795537">
        <w:trPr>
          <w:trHeight w:val="290"/>
        </w:trPr>
        <w:tc>
          <w:tcPr>
            <w:tcW w:w="1946" w:type="dxa"/>
            <w:shd w:val="clear" w:color="auto" w:fill="A8D08D" w:themeFill="accent6" w:themeFillTint="99"/>
          </w:tcPr>
          <w:p w14:paraId="0DEFB067" w14:textId="77777777" w:rsidR="007D4BFA" w:rsidRDefault="007D4BFA" w:rsidP="007D4BFA">
            <w:r>
              <w:t>Fall 4</w:t>
            </w:r>
          </w:p>
        </w:tc>
        <w:tc>
          <w:tcPr>
            <w:tcW w:w="3510" w:type="dxa"/>
            <w:shd w:val="clear" w:color="auto" w:fill="A8D08D" w:themeFill="accent6" w:themeFillTint="99"/>
          </w:tcPr>
          <w:p w14:paraId="3F4F15E4" w14:textId="63D16AC4" w:rsidR="007D4BFA" w:rsidRDefault="00E4676B" w:rsidP="007D4BFA">
            <w:r>
              <w:t>SOWK</w:t>
            </w:r>
            <w:r w:rsidR="005E3F65">
              <w:t xml:space="preserve"> </w:t>
            </w:r>
            <w:r w:rsidR="00E73761">
              <w:t>997</w:t>
            </w:r>
            <w:r>
              <w:t xml:space="preserve">/SWK </w:t>
            </w:r>
            <w:r w:rsidR="00E73761">
              <w:t>7</w:t>
            </w:r>
            <w:r w:rsidR="007D4BFA">
              <w:t>99</w:t>
            </w:r>
          </w:p>
        </w:tc>
        <w:tc>
          <w:tcPr>
            <w:tcW w:w="904" w:type="dxa"/>
            <w:shd w:val="clear" w:color="auto" w:fill="A8D08D" w:themeFill="accent6" w:themeFillTint="99"/>
          </w:tcPr>
          <w:p w14:paraId="5807A7B0" w14:textId="77777777" w:rsidR="007D4BFA" w:rsidRDefault="007D4BFA" w:rsidP="007D4BFA">
            <w:r>
              <w:t>3</w:t>
            </w:r>
          </w:p>
        </w:tc>
        <w:tc>
          <w:tcPr>
            <w:tcW w:w="3001" w:type="dxa"/>
            <w:shd w:val="clear" w:color="auto" w:fill="A8D08D" w:themeFill="accent6" w:themeFillTint="99"/>
          </w:tcPr>
          <w:p w14:paraId="38B8FF4D" w14:textId="77777777" w:rsidR="007D4BFA" w:rsidRDefault="007D4BFA" w:rsidP="007D4BFA">
            <w:r>
              <w:t>Dissertation Writing</w:t>
            </w:r>
          </w:p>
        </w:tc>
      </w:tr>
      <w:tr w:rsidR="007D4BFA" w14:paraId="6E649A23" w14:textId="77777777" w:rsidTr="00795537">
        <w:trPr>
          <w:trHeight w:val="861"/>
        </w:trPr>
        <w:tc>
          <w:tcPr>
            <w:tcW w:w="1946" w:type="dxa"/>
            <w:shd w:val="clear" w:color="auto" w:fill="A8D08D" w:themeFill="accent6" w:themeFillTint="99"/>
          </w:tcPr>
          <w:p w14:paraId="70BE8569" w14:textId="77777777" w:rsidR="007D4BFA" w:rsidRDefault="007D4BFA" w:rsidP="007D4BFA">
            <w:r>
              <w:t>Spring 4</w:t>
            </w:r>
          </w:p>
        </w:tc>
        <w:tc>
          <w:tcPr>
            <w:tcW w:w="3510" w:type="dxa"/>
            <w:shd w:val="clear" w:color="auto" w:fill="A8D08D" w:themeFill="accent6" w:themeFillTint="99"/>
          </w:tcPr>
          <w:p w14:paraId="58111344" w14:textId="14D2DBB7" w:rsidR="007D4BFA" w:rsidRDefault="00D31348" w:rsidP="007D4BFA">
            <w:r>
              <w:t>SOWK</w:t>
            </w:r>
            <w:r w:rsidR="005E3F65">
              <w:t xml:space="preserve"> </w:t>
            </w:r>
            <w:r w:rsidR="00E73761">
              <w:t>997</w:t>
            </w:r>
            <w:r>
              <w:t xml:space="preserve">/SWK </w:t>
            </w:r>
            <w:r w:rsidR="00E73761">
              <w:t>7</w:t>
            </w:r>
            <w:r>
              <w:t xml:space="preserve">99 </w:t>
            </w:r>
            <w:r w:rsidR="007D4BFA">
              <w:t xml:space="preserve">Dissertation Defense (by </w:t>
            </w:r>
            <w:r w:rsidR="00984636">
              <w:t xml:space="preserve">early </w:t>
            </w:r>
            <w:r w:rsidR="007D4BFA">
              <w:t>March to graduate in May graduation)</w:t>
            </w:r>
          </w:p>
        </w:tc>
        <w:tc>
          <w:tcPr>
            <w:tcW w:w="904" w:type="dxa"/>
            <w:shd w:val="clear" w:color="auto" w:fill="A8D08D" w:themeFill="accent6" w:themeFillTint="99"/>
          </w:tcPr>
          <w:p w14:paraId="221CF6F0" w14:textId="041E2ED6" w:rsidR="007D4BFA" w:rsidRDefault="00117270" w:rsidP="007D4BFA">
            <w:r>
              <w:t>3</w:t>
            </w:r>
          </w:p>
        </w:tc>
        <w:tc>
          <w:tcPr>
            <w:tcW w:w="3001" w:type="dxa"/>
            <w:shd w:val="clear" w:color="auto" w:fill="A8D08D" w:themeFill="accent6" w:themeFillTint="99"/>
          </w:tcPr>
          <w:p w14:paraId="4C3A29DB" w14:textId="38DE049A" w:rsidR="007D4BFA" w:rsidRDefault="005E1A24" w:rsidP="007D4BFA">
            <w:r>
              <w:t>Complete Dissertation</w:t>
            </w:r>
          </w:p>
        </w:tc>
      </w:tr>
    </w:tbl>
    <w:p w14:paraId="5115BEE4" w14:textId="77777777" w:rsidR="00CE2147" w:rsidRDefault="00CE2147"/>
    <w:sectPr w:rsidR="00CE2147" w:rsidSect="00A9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F7"/>
    <w:rsid w:val="00117270"/>
    <w:rsid w:val="001456B4"/>
    <w:rsid w:val="0019154D"/>
    <w:rsid w:val="001E4EA9"/>
    <w:rsid w:val="00224541"/>
    <w:rsid w:val="00256AA4"/>
    <w:rsid w:val="003F3C26"/>
    <w:rsid w:val="00576A13"/>
    <w:rsid w:val="005D0177"/>
    <w:rsid w:val="005D1359"/>
    <w:rsid w:val="005E19DD"/>
    <w:rsid w:val="005E1A24"/>
    <w:rsid w:val="005E3F65"/>
    <w:rsid w:val="00644774"/>
    <w:rsid w:val="00734D8F"/>
    <w:rsid w:val="00741243"/>
    <w:rsid w:val="00795537"/>
    <w:rsid w:val="007D4BFA"/>
    <w:rsid w:val="00815857"/>
    <w:rsid w:val="008346D0"/>
    <w:rsid w:val="008610EF"/>
    <w:rsid w:val="00873C22"/>
    <w:rsid w:val="00984636"/>
    <w:rsid w:val="00990CF3"/>
    <w:rsid w:val="00A035F0"/>
    <w:rsid w:val="00A20D98"/>
    <w:rsid w:val="00A90D7E"/>
    <w:rsid w:val="00AD2B6E"/>
    <w:rsid w:val="00B20D44"/>
    <w:rsid w:val="00B92DB4"/>
    <w:rsid w:val="00CA53F7"/>
    <w:rsid w:val="00CE2147"/>
    <w:rsid w:val="00D31348"/>
    <w:rsid w:val="00E4676B"/>
    <w:rsid w:val="00E73761"/>
    <w:rsid w:val="00EE7DFB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677F5"/>
  <w14:defaultImageDpi w14:val="32767"/>
  <w15:chartTrackingRefBased/>
  <w15:docId w15:val="{3A089FD7-A57D-D644-BAE7-5B69F4D6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Poole</cp:lastModifiedBy>
  <cp:revision>4</cp:revision>
  <dcterms:created xsi:type="dcterms:W3CDTF">2022-05-05T15:26:00Z</dcterms:created>
  <dcterms:modified xsi:type="dcterms:W3CDTF">2022-05-31T15:26:00Z</dcterms:modified>
</cp:coreProperties>
</file>